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37E" w:rsidRPr="00FF5584" w:rsidRDefault="00C2137E" w:rsidP="00C213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F5584">
        <w:rPr>
          <w:rFonts w:ascii="Times New Roman" w:hAnsi="Times New Roman"/>
          <w:b/>
          <w:sz w:val="28"/>
          <w:szCs w:val="28"/>
          <w:lang w:eastAsia="ru-RU"/>
        </w:rPr>
        <w:t xml:space="preserve">СПИСОК УЧЕБНИКОВ, </w:t>
      </w:r>
    </w:p>
    <w:p w:rsidR="00C2137E" w:rsidRPr="00FF5584" w:rsidRDefault="00C2137E" w:rsidP="00C213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FF5584">
        <w:rPr>
          <w:rFonts w:ascii="Times New Roman" w:hAnsi="Times New Roman"/>
          <w:b/>
          <w:sz w:val="28"/>
          <w:szCs w:val="28"/>
          <w:lang w:eastAsia="ru-RU"/>
        </w:rPr>
        <w:t>ИСПОЛЬЗУЕМЫХ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r w:rsidRPr="00FF5584">
        <w:rPr>
          <w:rFonts w:ascii="Times New Roman" w:hAnsi="Times New Roman"/>
          <w:b/>
          <w:sz w:val="28"/>
          <w:szCs w:val="28"/>
          <w:lang w:eastAsia="ru-RU"/>
        </w:rPr>
        <w:t xml:space="preserve"> ПРИ</w:t>
      </w:r>
      <w:proofErr w:type="gramEnd"/>
      <w:r w:rsidRPr="00FF5584">
        <w:rPr>
          <w:rFonts w:ascii="Times New Roman" w:hAnsi="Times New Roman"/>
          <w:b/>
          <w:sz w:val="28"/>
          <w:szCs w:val="28"/>
          <w:lang w:eastAsia="ru-RU"/>
        </w:rPr>
        <w:t xml:space="preserve"> РЕАЛИЗАЦИИ ОСНОВНОЙ ОБЩЕОБРАЗОВАТЕЛЬНОЙ ПРОГРАММЫ </w:t>
      </w:r>
    </w:p>
    <w:p w:rsidR="00C2137E" w:rsidRPr="00FF5584" w:rsidRDefault="00C2137E" w:rsidP="00C213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137E" w:rsidRPr="00FF5584" w:rsidRDefault="00E42859" w:rsidP="00C213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2026-2027</w:t>
      </w:r>
      <w:r w:rsidR="00C2137E" w:rsidRPr="00FF55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учебного года</w:t>
      </w: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FF5584" w:rsidRDefault="00C2137E" w:rsidP="00C213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Default="00C2137E" w:rsidP="00C2137E">
      <w:pPr>
        <w:tabs>
          <w:tab w:val="left" w:pos="394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Default="00C2137E" w:rsidP="00C2137E">
      <w:pPr>
        <w:tabs>
          <w:tab w:val="left" w:pos="394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2137E" w:rsidRPr="00853B7E" w:rsidRDefault="00C2137E" w:rsidP="00981E9B">
      <w:pPr>
        <w:tabs>
          <w:tab w:val="left" w:pos="3945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860"/>
        <w:gridCol w:w="7811"/>
        <w:gridCol w:w="1136"/>
        <w:gridCol w:w="1840"/>
        <w:gridCol w:w="1840"/>
      </w:tblGrid>
      <w:tr w:rsidR="00415C37" w:rsidRPr="00970644" w:rsidTr="00824BAA">
        <w:tc>
          <w:tcPr>
            <w:tcW w:w="5000" w:type="pct"/>
            <w:gridSpan w:val="6"/>
            <w:shd w:val="clear" w:color="auto" w:fill="auto"/>
          </w:tcPr>
          <w:p w:rsidR="00415C37" w:rsidRPr="00FF5584" w:rsidRDefault="00415C37" w:rsidP="00C213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415C37" w:rsidRPr="00FF5584" w:rsidRDefault="00415C37" w:rsidP="00C213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Начальное общее</w:t>
            </w:r>
            <w:r w:rsidRPr="00FF558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образование</w:t>
            </w:r>
          </w:p>
          <w:p w:rsidR="00415C37" w:rsidRPr="00FF5584" w:rsidRDefault="00415C37" w:rsidP="00C213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предмета</w:t>
            </w:r>
          </w:p>
        </w:tc>
        <w:tc>
          <w:tcPr>
            <w:tcW w:w="271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Учебник (автор,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название,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од издания, издательство)</w:t>
            </w:r>
          </w:p>
        </w:tc>
        <w:tc>
          <w:tcPr>
            <w:tcW w:w="358" w:type="pct"/>
          </w:tcPr>
          <w:p w:rsidR="00702A74" w:rsidRDefault="00702A74" w:rsidP="0029139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:rsidR="00702A74" w:rsidRDefault="00702A74" w:rsidP="0029139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Экзем</w:t>
            </w:r>
          </w:p>
          <w:p w:rsidR="00702A74" w:rsidRPr="00FF5584" w:rsidRDefault="00702A74" w:rsidP="0029139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пляров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 обучающихся,</w:t>
            </w:r>
          </w:p>
          <w:p w:rsidR="00702A7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Одновременно</w:t>
            </w:r>
          </w:p>
          <w:p w:rsidR="00702A7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Изучающих</w:t>
            </w:r>
          </w:p>
          <w:p w:rsidR="00702A7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Уч. предмет</w:t>
            </w:r>
          </w:p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(чел)</w:t>
            </w:r>
          </w:p>
        </w:tc>
        <w:tc>
          <w:tcPr>
            <w:tcW w:w="580" w:type="pct"/>
          </w:tcPr>
          <w:p w:rsidR="00702A74" w:rsidRDefault="00415C37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  <w:p w:rsidR="00415C37" w:rsidRDefault="00415C37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экземпляров </w:t>
            </w:r>
          </w:p>
          <w:p w:rsidR="00415C37" w:rsidRDefault="00415C37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учебной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лите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415C37" w:rsidRDefault="00415C37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ратуры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 1</w:t>
            </w:r>
          </w:p>
          <w:p w:rsidR="00415C37" w:rsidRDefault="00415C37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702A74" w:rsidRPr="00970644" w:rsidTr="003550FA">
        <w:trPr>
          <w:trHeight w:val="780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Русский язык</w:t>
            </w: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В.А.Канакина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Русский язык. 1кл.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511"/>
        </w:trPr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Литературное чтение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1)В. Г. Горецкий, В. А. Кирюшкин.  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збука. 1 и 2 ч.М.Просвещение.2025,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Л.Ф.Климанова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М.В.Голованова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и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др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турное чтение.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4D570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D5709" w:rsidRDefault="00702A74" w:rsidP="004D570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9D2AE7" w:rsidRDefault="009D2AE7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D2AE7" w:rsidRDefault="009D2AE7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D2AE7" w:rsidRDefault="009D2AE7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Математика.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2026 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650F48" w:rsidRDefault="00702A74" w:rsidP="00650F48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Окружающий мир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А.А.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Плешаков. Окружающий мир. В 2-х ч.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Музыка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Критская Е.Д Музыка Изд.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 2026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Изобразительное искусство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Изобразительное искусство Изд.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Технология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540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Русский язык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В.П.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Канакина,В.П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Горецкий и др. Русский язык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2-х частях. М.</w:t>
            </w:r>
            <w:r w:rsidR="002543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Просвещение, 2025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828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Литературное чтение</w:t>
            </w: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Л.Ф.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Климанова.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</w:t>
            </w:r>
            <w:proofErr w:type="gram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.Горецкий</w:t>
            </w:r>
            <w:proofErr w:type="gram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Учебник «Литерату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рное чтение». М. Просвещение, 2025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Быкова Н.И., Дули Д, Поспелова М.Д, Эванс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Английский в фокусе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«Просвещение» 2025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8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Математика. М. Просвещение.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2025 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Окружающий мир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Окружающий мир. М.Просвещение.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2025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Музыка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Критская Е.Д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Изобразительное искусство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Изобразительное искусство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Изд. Просвещение 2025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1015"/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Технология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570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Русский язык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в 2-х частях.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2026 г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828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Литературное чтение.</w:t>
            </w: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Л.Ф.Климанова</w:t>
            </w:r>
            <w:proofErr w:type="spellEnd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Литературное чтение.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2-х частях.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2026 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1131BC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Н.И. Быкова, Дули Д,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Английский в фокусе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«Просвещение» 2026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1131BC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М.И.Моро.Мат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ематика.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Просвещение.2026</w:t>
            </w:r>
            <w:r w:rsidRPr="00FF5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Окружающий мир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ружающий мир. М.Просвещение.2026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Музыка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Критская Е.Д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Изобразительное искусство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Изобразительное искусство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Технология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555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Русский язык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2-х частях. М.Просвещение.2026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852"/>
        </w:trPr>
        <w:tc>
          <w:tcPr>
            <w:tcW w:w="749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Литературное </w:t>
            </w: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чтение</w:t>
            </w: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Л.Ф.Климанова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М.В.Голованова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Литературное чтение.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М.Просвещение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26г.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312"/>
        </w:trPr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Н.И. Быкова, Д. Дули, Английский язык «Просвещение» 2023-26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pct"/>
          </w:tcPr>
          <w:p w:rsidR="00702A7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Бантова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, Г.В.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Бельтюкова.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М.Просвещение.20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26г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Окружающий мир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А.А.Плешаков,Е.А.Крюкова</w:t>
            </w:r>
            <w:proofErr w:type="spellEnd"/>
            <w:proofErr w:type="gram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кружающий мир. М.Просвещение.2021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Pr="00FF5584" w:rsidRDefault="00702A74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2F0095" w:rsidP="004A2901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Основ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ы религиозных культур и светской этики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О.Ю. Васильева.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ОРКиСЭ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Основы православной веры 4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  2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-х частях. Изд-во «Просвещение» 2026г. 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EF140D" w:rsidRDefault="00702A74" w:rsidP="00EF140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4A2901" w:rsidRDefault="00702A74" w:rsidP="004A29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Музыка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Критская Е.Д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Изобразительное искусство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Изобразительное искусство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Труд(технология)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pc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Лутцева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Технология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Изд. Просвещение 2026 год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10</w:t>
            </w:r>
          </w:p>
        </w:tc>
        <w:tc>
          <w:tcPr>
            <w:tcW w:w="580" w:type="pct"/>
          </w:tcPr>
          <w:p w:rsidR="00702A74" w:rsidRDefault="00AD228A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24BAA" w:rsidRPr="00970644" w:rsidTr="00824BAA">
        <w:tc>
          <w:tcPr>
            <w:tcW w:w="5000" w:type="pct"/>
            <w:gridSpan w:val="6"/>
            <w:shd w:val="clear" w:color="auto" w:fill="auto"/>
          </w:tcPr>
          <w:p w:rsidR="00824BAA" w:rsidRPr="0020560B" w:rsidRDefault="00824BAA" w:rsidP="00C213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24BAA" w:rsidRPr="0020560B" w:rsidRDefault="00824BAA" w:rsidP="00C213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0560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Основное общее образование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0" w:type="pct"/>
            <w:gridSpan w:val="3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Учебник (</w:t>
            </w:r>
            <w:proofErr w:type="spellStart"/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автор,название</w:t>
            </w:r>
            <w:proofErr w:type="spellEnd"/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од издания, издательство)</w:t>
            </w:r>
          </w:p>
        </w:tc>
        <w:tc>
          <w:tcPr>
            <w:tcW w:w="580" w:type="pct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Русский язык</w:t>
            </w: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Т.А.Ладыженская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Н.Т.Баранова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Русский язык Изд-во «Просвещение» 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23-26</w:t>
            </w:r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Pr="00514EEF" w:rsidRDefault="00702A74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Т.А.Ладыженская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Н.Т.Баранова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язык Изд-во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  2026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Pr="00514EEF" w:rsidRDefault="00702A74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Т.А.Ладыженская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Н.Т.Баранова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язык Изд-во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  2026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514EEF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514EEF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Т.А.Ладыженская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Н.Т.Баранова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язык Изд-во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  2026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Pr="00514EEF" w:rsidRDefault="00702A74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336"/>
        </w:trPr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Т.А.Ладыженская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Н.Т.Баранова</w:t>
            </w:r>
            <w:proofErr w:type="spell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язык Изд-во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  2026</w:t>
            </w:r>
            <w:proofErr w:type="gramEnd"/>
            <w:r w:rsidRPr="00514EE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514EEF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Pr="00514EEF" w:rsidRDefault="00702A74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Коровина В. Я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Литература. В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-х частях. Изд-во «Просвещение»,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Коровина В. Я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Литература. В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-х частях. Изд-во «Просвещение»,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Коровина В. Я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Литература. В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-х частях. Изд-во «Просвещение»,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6D4ABA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Коровина В. Я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Литература. В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-х частях. Изд-во «Просвещение»,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C213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6D4ABA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Коровина В. Я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Литература. В 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-х частях. Изд-во «Просвещение»,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F3820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Иностранный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C2137E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Ю.Е. Ваулина, Д.</w:t>
            </w:r>
            <w:r w:rsidR="00254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Дули Английский язык «Просвещение» 2026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C2137E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702A74" w:rsidRDefault="00702A74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702A74" w:rsidRDefault="002F0095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Ю.Е. Ваулина, Д.</w:t>
            </w:r>
            <w:r w:rsidR="00254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Дули Английский язык «Просвещение» 2023/24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pct"/>
          </w:tcPr>
          <w:p w:rsidR="00702A74" w:rsidRDefault="00702A74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pct"/>
          </w:tcPr>
          <w:p w:rsidR="00702A74" w:rsidRDefault="002F0095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Ю.Е. Ваулина, Д.</w:t>
            </w:r>
            <w:r w:rsidR="00254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Дули Английский язык «Просвещение» 2023-26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</w:tcPr>
          <w:p w:rsidR="00702A74" w:rsidRDefault="00702A74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pct"/>
          </w:tcPr>
          <w:p w:rsidR="00702A74" w:rsidRDefault="002F0095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Ю.Е. Ваулина, Д.</w:t>
            </w:r>
            <w:r w:rsidR="00254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Дули Английский язык «Просвещение» 2023-26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pct"/>
          </w:tcPr>
          <w:p w:rsidR="00702A74" w:rsidRDefault="00702A74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pct"/>
          </w:tcPr>
          <w:p w:rsidR="00702A74" w:rsidRDefault="002F0095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Ю.Е. Ваулина, Д.</w:t>
            </w:r>
            <w:r w:rsidR="00254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Дули Английский язык «Просвещение» 2026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pct"/>
          </w:tcPr>
          <w:p w:rsidR="00702A74" w:rsidRDefault="00702A74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pct"/>
          </w:tcPr>
          <w:p w:rsidR="00702A74" w:rsidRDefault="002F0095" w:rsidP="009B178D">
            <w:pPr>
              <w:tabs>
                <w:tab w:val="left" w:pos="386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Математика</w:t>
            </w:r>
          </w:p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Алгебра и начала анализа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Виленкин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Н.Я. Математика базовый уровень в 2-х частях.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Просвещение»,2025-26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Виленкин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Н.Я. Математика базовый уровень в 2-х частях.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Просвещение»,2023-26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Макарычев Ю.Н.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Алгебра базовый уровень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26г.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Макарычев Ю.Н.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Алгебра базовый уровень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 г.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Макарычев Ю.Н.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Алгебра базовый уровень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 г.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186"/>
        </w:trPr>
        <w:tc>
          <w:tcPr>
            <w:tcW w:w="749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Геометрия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7 - 9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Атанасян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Л.С. М. «Геометрия 7,8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,9.Изд-во «Просвещение», 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pct"/>
          </w:tcPr>
          <w:p w:rsidR="00702A74" w:rsidRPr="00FF5584" w:rsidRDefault="00702A74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pct"/>
          </w:tcPr>
          <w:p w:rsidR="00702A74" w:rsidRDefault="002F0095" w:rsidP="00E12F7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Информатика и ИКТ</w:t>
            </w:r>
          </w:p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Информатика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Изд. Просвещение, 2026г.</w:t>
            </w:r>
          </w:p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Информатика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Изд. Просвещение, 2026г.</w:t>
            </w:r>
          </w:p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Информатика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Изд. Просвещение, 2026г.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E66710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Pr="00894CE6" w:rsidRDefault="00702A74" w:rsidP="00E66710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Физика</w:t>
            </w:r>
          </w:p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Пёрышкин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Иванов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Базовый уровень Изд-во «Просвещение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23-26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Пёрышкин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Иванов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Базовый уровень Изд-во «Просвещение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6D4ABA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Пёрышкин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Иванов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Базовый уровень Изд-во «Просвещение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Габриэ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лян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Химия. М.   Изд-во «Просвещение»,2026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Габриэ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 Химия. Базовый уровень.  Изд-во «Просвещение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»,20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24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E92D9C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2D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История </w:t>
            </w:r>
          </w:p>
          <w:p w:rsidR="00702A74" w:rsidRPr="00E92D9C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92D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«История древнего мира». .Изд-во «Просвещение», 2026</w:t>
            </w:r>
            <w:r w:rsidRPr="00E92D9C">
              <w:rPr>
                <w:rFonts w:ascii="Times New Roman" w:hAnsi="Times New Roman"/>
                <w:sz w:val="24"/>
                <w:szCs w:val="24"/>
                <w:lang w:eastAsia="ru-RU"/>
              </w:rPr>
              <w:t>г.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702A74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894CE6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E92D9C" w:rsidRDefault="00702A74" w:rsidP="00D255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D255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Торкунов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История России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«Просвещение» 2025 г.</w:t>
            </w:r>
          </w:p>
          <w:p w:rsidR="00702A74" w:rsidRPr="00835257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Чубарьян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А.О. «История нового времени» Изд. «Просвещение» 2025г.</w:t>
            </w:r>
          </w:p>
        </w:tc>
        <w:tc>
          <w:tcPr>
            <w:tcW w:w="358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94CE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Pr="00894CE6" w:rsidRDefault="00702A74" w:rsidP="00894CE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AD228A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AD228A" w:rsidRDefault="00AD228A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D228A" w:rsidRDefault="00AD228A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D228A" w:rsidRDefault="00AD228A" w:rsidP="00D2556F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E92D9C" w:rsidRDefault="00702A74" w:rsidP="00835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Торкунов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Истор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Всеобщая история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«История нового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времени» Изд.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E92D9C" w:rsidRDefault="00702A74" w:rsidP="00835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Торкунов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Истор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Всеобщая история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«История нового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времени» Изд.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E92D9C" w:rsidRDefault="00702A74" w:rsidP="00835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Торкунов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История 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Всеобщая история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«История нового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времени» Изд.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835257" w:rsidRDefault="00702A74" w:rsidP="00FB1F8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580" w:type="pct"/>
          </w:tcPr>
          <w:p w:rsidR="00702A74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35"/>
        </w:trPr>
        <w:tc>
          <w:tcPr>
            <w:tcW w:w="749" w:type="pct"/>
            <w:vMerge w:val="restar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Обществознание</w:t>
            </w:r>
          </w:p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71" w:type="pct"/>
            <w:gridSpan w:val="4"/>
            <w:shd w:val="clear" w:color="auto" w:fill="auto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ind w:left="9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ind w:left="9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E92D9C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E92D9C" w:rsidRDefault="00702A74" w:rsidP="00526E32">
            <w:pPr>
              <w:tabs>
                <w:tab w:val="left" w:pos="386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Медведев</w:t>
            </w:r>
            <w:r w:rsidRPr="00E92D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Обществознан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ие. М. Изд-во «Просвещение»,2026</w:t>
            </w:r>
            <w:r w:rsidRPr="00E92D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ind w:left="9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Pr="00E92D9C" w:rsidRDefault="00702A74" w:rsidP="00285403">
            <w:pPr>
              <w:tabs>
                <w:tab w:val="left" w:pos="3864"/>
              </w:tabs>
              <w:spacing w:after="0" w:line="240" w:lineRule="auto"/>
              <w:ind w:left="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285403">
            <w:pPr>
              <w:tabs>
                <w:tab w:val="left" w:pos="3864"/>
              </w:tabs>
              <w:spacing w:after="0" w:line="240" w:lineRule="auto"/>
              <w:ind w:left="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Пасечник В.В. (Линия жизни) «Биология 5 класс» базовый уровень. Учебник, Линейный курс. Изд-во «Просвещение». 2025 год.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702A74" w:rsidP="00285403">
            <w:pPr>
              <w:tabs>
                <w:tab w:val="left" w:pos="3864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285403">
            <w:pPr>
              <w:tabs>
                <w:tab w:val="left" w:pos="3864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263"/>
        </w:trPr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377FEA" w:rsidRDefault="00702A74" w:rsidP="00835257">
            <w:pPr>
              <w:tabs>
                <w:tab w:val="left" w:pos="3864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Пасечник В.В. (Линия жизни) «Биология 6 класс» базовый уровень. Учебник, Линейный курс. Изд-во «Просвещение». 2026 год.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285403">
            <w:pPr>
              <w:tabs>
                <w:tab w:val="left" w:pos="3864"/>
              </w:tabs>
              <w:spacing w:after="0" w:line="240" w:lineRule="auto"/>
              <w:ind w:right="-108" w:firstLine="7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285403">
            <w:pPr>
              <w:tabs>
                <w:tab w:val="left" w:pos="3864"/>
              </w:tabs>
              <w:spacing w:after="0" w:line="240" w:lineRule="auto"/>
              <w:ind w:right="-108" w:firstLine="7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Пасечник В.В. (Линия жизни) «Биология 7 класс» базовый уровень. Учебник, Линейный курс. Изд-во «Просвещение». 2023-26 год.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285403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285403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Пасечник В.В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«Биоло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гия. 8 класс» Изд-во «Просвещение»,2023-26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2854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2854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Пасечник (Линия жизни)</w:t>
            </w:r>
            <w:r w:rsidRPr="00E92D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«Биологи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я. 9 класс». Изд-во «Просвещение»,2026</w:t>
            </w:r>
            <w:r w:rsidRPr="00E92D9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285403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285403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 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География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Просвещение»,2023-26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7</w:t>
            </w:r>
          </w:p>
        </w:tc>
        <w:tc>
          <w:tcPr>
            <w:tcW w:w="580" w:type="pct"/>
          </w:tcPr>
          <w:p w:rsidR="00702A74" w:rsidRDefault="00702A74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pct"/>
          </w:tcPr>
          <w:p w:rsidR="00702A74" w:rsidRDefault="002F0095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 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География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2</w:t>
            </w:r>
          </w:p>
        </w:tc>
        <w:tc>
          <w:tcPr>
            <w:tcW w:w="580" w:type="pct"/>
          </w:tcPr>
          <w:p w:rsidR="00702A74" w:rsidRDefault="00702A74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 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География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Просвещение»,2023-26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4</w:t>
            </w:r>
          </w:p>
        </w:tc>
        <w:tc>
          <w:tcPr>
            <w:tcW w:w="580" w:type="pct"/>
          </w:tcPr>
          <w:p w:rsidR="00702A74" w:rsidRDefault="00702A74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 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География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6</w:t>
            </w:r>
          </w:p>
        </w:tc>
        <w:tc>
          <w:tcPr>
            <w:tcW w:w="580" w:type="pct"/>
          </w:tcPr>
          <w:p w:rsidR="00702A74" w:rsidRDefault="00702A74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2F0095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Pr="00E92D9C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 А.И.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География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. Изд-во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Просвещение»,2026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D28F8"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2</w:t>
            </w:r>
          </w:p>
        </w:tc>
        <w:tc>
          <w:tcPr>
            <w:tcW w:w="580" w:type="pct"/>
          </w:tcPr>
          <w:p w:rsidR="00702A74" w:rsidRDefault="00702A74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B8759A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 w:val="restar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ОБЗР 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 ред. С.Н. Егорова Основы безопасности жизнедеятельности «Просвещение» 2023 г. ФГОС. </w:t>
            </w:r>
          </w:p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 ред. Ю.С. Шойгу «Основы безопасности жизнедеятельности» 8-9 классы учебник в 2-х частях. Изд-во «Просвещение» 2023-24г.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B8759A" w:rsidRDefault="00702A74" w:rsidP="00B8759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vMerge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 ред. С.Н. Егорова Основы безопасности жизнедеятельности «Просвещение» 2023 г. ФГОС</w:t>
            </w:r>
          </w:p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 ред. Ю.С. Шойгу «Основы безопасности жизнедеятельности» 8-9 классы учебник в 2-х частях. Изд-во «Просвещение» 2023-24г.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B8759A" w:rsidRDefault="00702A74" w:rsidP="00B8759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Музыка</w:t>
            </w: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Сергеева Музыка 5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2026г.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Сергеева Музыка 6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2024-25г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Сергеева Музыка 7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2025г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Сергеева Музыка 8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2025г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4</w:t>
            </w:r>
          </w:p>
          <w:p w:rsidR="00702A74" w:rsidRDefault="00702A74" w:rsidP="003E364A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6</w:t>
            </w:r>
          </w:p>
        </w:tc>
        <w:tc>
          <w:tcPr>
            <w:tcW w:w="580" w:type="pct"/>
          </w:tcPr>
          <w:p w:rsidR="00702A74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</w:t>
            </w: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</w:t>
            </w: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Горяев Изобразительное искусство 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Изобразительное искусство 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Питерских Изобразительное искусство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4</w:t>
            </w:r>
          </w:p>
        </w:tc>
        <w:tc>
          <w:tcPr>
            <w:tcW w:w="580" w:type="pct"/>
          </w:tcPr>
          <w:p w:rsidR="00702A74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Труд(технология)</w:t>
            </w: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Кожина Технология 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Кожина Технология 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2025 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Кожина Технология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год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Глозман,Кожина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Технология 8-9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Кожина Технология 8-9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год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Физическая культура</w:t>
            </w: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5 класс Изд. Просвещение 2026год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6-7 класс Изд. Просвещение 2026год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6-7 класс Изд. Просвещение 2026год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8-9 класс Изд. Просвещение 2026год</w:t>
            </w:r>
          </w:p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Матвеев Физическая культура 8-9 класс Изд. Просвещение 2025год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0333D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0333D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702A74" w:rsidRDefault="00702A74" w:rsidP="000333D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Pr="000333D7" w:rsidRDefault="00702A74" w:rsidP="000333D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702A74" w:rsidRDefault="00702A74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pct"/>
          </w:tcPr>
          <w:p w:rsidR="00702A74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A75708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3550FA" w:rsidRPr="00970644" w:rsidTr="003550FA">
        <w:tc>
          <w:tcPr>
            <w:tcW w:w="5000" w:type="pct"/>
            <w:gridSpan w:val="6"/>
            <w:shd w:val="clear" w:color="auto" w:fill="auto"/>
          </w:tcPr>
          <w:p w:rsidR="003550FA" w:rsidRPr="00816C7E" w:rsidRDefault="003550FA" w:rsidP="008352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4459E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Среднее общее образование.</w:t>
            </w:r>
          </w:p>
        </w:tc>
      </w:tr>
      <w:bookmarkEnd w:id="0"/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  <w:p w:rsidR="00702A74" w:rsidRPr="00FF558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предмета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Учебник (автор,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название,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FF558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од издания, издательство)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:rsidR="00702A7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Экзем-</w:t>
            </w:r>
          </w:p>
          <w:p w:rsidR="00702A74" w:rsidRPr="00FF558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пляров</w:t>
            </w:r>
            <w:proofErr w:type="spellEnd"/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702A74" w:rsidRPr="00FF558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Рыбченкова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Русский язык. 2023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 Просвещение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Коровин 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Литература 10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2-х частях. Углубленный 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«Просвещение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» 2025 г ФГОС</w:t>
            </w:r>
          </w:p>
        </w:tc>
        <w:tc>
          <w:tcPr>
            <w:tcW w:w="358" w:type="pct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835257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562"/>
        </w:trPr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Афанасьева О.В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Д. Дули  «Английский в фокусе» (базовый) «Просвещение» 2025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Алгебра и начала анализа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ind w:left="-6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Алимов Ш.А. Алгебра и начал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 анализа. М «Просвещение»,2025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ind w:left="-6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ind w:left="-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ind w:left="-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Атанасян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Л.С. Геометри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 10-11кл.,М. «Просвещение», 2025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Л.Л. Информатика Изд-во «Просвещение» 2025г.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Бунимович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Математика. Вероятность и статистика. Базовый и углубленный уровни. Учебное пособие «Просвещение» 2026г.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C30F3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Габриэ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лян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Химия. М.   Изд-во «Просвещение»,2023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Мякишев</w:t>
            </w:r>
            <w:proofErr w:type="spellEnd"/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Г.Я. Сотский Н.Н. Ф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изика. М, «Просвещение», 2023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Торкунов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 История России </w:t>
            </w:r>
            <w:proofErr w:type="spellStart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«Просвещение» 2025 г.</w:t>
            </w:r>
          </w:p>
          <w:p w:rsidR="00702A74" w:rsidRPr="00835257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В.Р. Всеобщая история.1914-1945 Изд. «Просвещение» 2026</w:t>
            </w:r>
            <w:r w:rsidRPr="00835257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911D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Pr="00911DD2" w:rsidRDefault="00702A74" w:rsidP="00911D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2A74" w:rsidRDefault="00702A74" w:rsidP="004459E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702A74" w:rsidRPr="004459E9" w:rsidRDefault="00702A74" w:rsidP="004459E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0095" w:rsidRDefault="002F0095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0095" w:rsidRDefault="00B774B6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2F009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Медведев 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Обществознание (базовый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уровень). М. Просвещение. 2026</w:t>
            </w:r>
            <w:r w:rsidRPr="00FF5584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358" w:type="pct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FF558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CF6B70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F6B70">
              <w:rPr>
                <w:rFonts w:ascii="Times New Roman" w:hAnsi="Times New Roman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C7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23423D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342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Пасечник В.В. Биология 10 </w:t>
            </w:r>
            <w:proofErr w:type="spellStart"/>
            <w:r w:rsidRPr="0023423D"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2342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Изд-во «Просвещение» 2025г.</w:t>
            </w:r>
          </w:p>
        </w:tc>
        <w:tc>
          <w:tcPr>
            <w:tcW w:w="358" w:type="pct"/>
          </w:tcPr>
          <w:p w:rsidR="00702A74" w:rsidRPr="0023423D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23423D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5584">
              <w:rPr>
                <w:rFonts w:ascii="Times New Roman" w:hAnsi="Times New Roman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C7560E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3423D">
              <w:rPr>
                <w:rFonts w:ascii="Times New Roman" w:hAnsi="Times New Roman"/>
                <w:sz w:val="24"/>
                <w:szCs w:val="24"/>
                <w:lang w:eastAsia="ru-RU"/>
              </w:rPr>
              <w:t>Гладкий Ю.Н. Николина В.В. География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Изд-во «Просвещение», 2026</w:t>
            </w:r>
            <w:r w:rsidRPr="002342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8" w:type="pct"/>
          </w:tcPr>
          <w:p w:rsidR="00702A74" w:rsidRPr="0023423D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Pr="0023423D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423"/>
        </w:trPr>
        <w:tc>
          <w:tcPr>
            <w:tcW w:w="749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ОБЗР</w:t>
            </w:r>
          </w:p>
        </w:tc>
        <w:tc>
          <w:tcPr>
            <w:tcW w:w="271" w:type="pct"/>
            <w:shd w:val="clear" w:color="auto" w:fill="auto"/>
          </w:tcPr>
          <w:p w:rsidR="00702A74" w:rsidRPr="00816C7E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Pr="00FF558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Хреннников,Гололобов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«Основы безопасности жизнедеятельности» 10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Изд.Просвещение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год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423"/>
        </w:trPr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Лях Физическая культура 10-11 класс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Просвещение 2025год</w:t>
            </w: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pct"/>
          </w:tcPr>
          <w:p w:rsidR="00702A74" w:rsidRDefault="002F0095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02A74" w:rsidRPr="00970644" w:rsidTr="003550FA">
        <w:trPr>
          <w:trHeight w:val="423"/>
        </w:trPr>
        <w:tc>
          <w:tcPr>
            <w:tcW w:w="749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pct"/>
            <w:shd w:val="clear" w:color="auto" w:fill="auto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:rsidR="00702A74" w:rsidRDefault="00702A74" w:rsidP="00835257">
            <w:pPr>
              <w:tabs>
                <w:tab w:val="left" w:pos="38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702A74" w:rsidRDefault="00702A74" w:rsidP="004459E9">
            <w:pPr>
              <w:tabs>
                <w:tab w:val="left" w:pos="386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2137E" w:rsidRDefault="00D35A26" w:rsidP="00D35A26">
      <w:pPr>
        <w:tabs>
          <w:tab w:val="left" w:pos="143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45A52" w:rsidRDefault="00345A52" w:rsidP="00D35A26">
      <w:pPr>
        <w:tabs>
          <w:tab w:val="left" w:pos="143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5A52" w:rsidRDefault="00345A52" w:rsidP="00D35A26">
      <w:pPr>
        <w:tabs>
          <w:tab w:val="left" w:pos="143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5A52" w:rsidRDefault="00345A52" w:rsidP="00D35A26">
      <w:pPr>
        <w:tabs>
          <w:tab w:val="left" w:pos="143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382A" w:rsidRDefault="0034382A"/>
    <w:sectPr w:rsidR="0034382A" w:rsidSect="00E62B1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E1A65"/>
    <w:multiLevelType w:val="hybridMultilevel"/>
    <w:tmpl w:val="9E34B7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23A30"/>
    <w:multiLevelType w:val="hybridMultilevel"/>
    <w:tmpl w:val="E9C0E7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3779D"/>
    <w:multiLevelType w:val="hybridMultilevel"/>
    <w:tmpl w:val="259AD4F6"/>
    <w:lvl w:ilvl="0" w:tplc="1C86BF6E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75E556A"/>
    <w:multiLevelType w:val="hybridMultilevel"/>
    <w:tmpl w:val="D29C54BC"/>
    <w:lvl w:ilvl="0" w:tplc="FCA0189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FC5214A"/>
    <w:multiLevelType w:val="hybridMultilevel"/>
    <w:tmpl w:val="AB4C28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36261"/>
    <w:multiLevelType w:val="hybridMultilevel"/>
    <w:tmpl w:val="DEA288BC"/>
    <w:lvl w:ilvl="0" w:tplc="1C86BF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04754"/>
    <w:multiLevelType w:val="hybridMultilevel"/>
    <w:tmpl w:val="3D24DEA8"/>
    <w:lvl w:ilvl="0" w:tplc="63EA5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B261F"/>
    <w:multiLevelType w:val="hybridMultilevel"/>
    <w:tmpl w:val="51A6CAA8"/>
    <w:lvl w:ilvl="0" w:tplc="1C86BF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56376"/>
    <w:multiLevelType w:val="hybridMultilevel"/>
    <w:tmpl w:val="057494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328F8"/>
    <w:multiLevelType w:val="hybridMultilevel"/>
    <w:tmpl w:val="46A6E342"/>
    <w:lvl w:ilvl="0" w:tplc="BADAE36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7E"/>
    <w:rsid w:val="00013C55"/>
    <w:rsid w:val="000333D7"/>
    <w:rsid w:val="00033BE2"/>
    <w:rsid w:val="000571AA"/>
    <w:rsid w:val="00077C29"/>
    <w:rsid w:val="000936A3"/>
    <w:rsid w:val="00096D5A"/>
    <w:rsid w:val="001131BC"/>
    <w:rsid w:val="00123A6C"/>
    <w:rsid w:val="001850E0"/>
    <w:rsid w:val="00190499"/>
    <w:rsid w:val="001921E3"/>
    <w:rsid w:val="001D2B7D"/>
    <w:rsid w:val="0020512C"/>
    <w:rsid w:val="0020560B"/>
    <w:rsid w:val="00215830"/>
    <w:rsid w:val="0023423D"/>
    <w:rsid w:val="00241574"/>
    <w:rsid w:val="002439B8"/>
    <w:rsid w:val="00250E21"/>
    <w:rsid w:val="00254344"/>
    <w:rsid w:val="0025531C"/>
    <w:rsid w:val="00270A39"/>
    <w:rsid w:val="00285403"/>
    <w:rsid w:val="00290A86"/>
    <w:rsid w:val="0029139F"/>
    <w:rsid w:val="002A30AE"/>
    <w:rsid w:val="002A737A"/>
    <w:rsid w:val="002B73C5"/>
    <w:rsid w:val="002F0095"/>
    <w:rsid w:val="002F146F"/>
    <w:rsid w:val="00313F7F"/>
    <w:rsid w:val="003270EC"/>
    <w:rsid w:val="00335162"/>
    <w:rsid w:val="0034382A"/>
    <w:rsid w:val="00344860"/>
    <w:rsid w:val="00345A52"/>
    <w:rsid w:val="003531E2"/>
    <w:rsid w:val="003550FA"/>
    <w:rsid w:val="003A4505"/>
    <w:rsid w:val="003A6361"/>
    <w:rsid w:val="003B366F"/>
    <w:rsid w:val="003B3883"/>
    <w:rsid w:val="003E364A"/>
    <w:rsid w:val="00415799"/>
    <w:rsid w:val="00415C37"/>
    <w:rsid w:val="00432198"/>
    <w:rsid w:val="004459E9"/>
    <w:rsid w:val="00446E5A"/>
    <w:rsid w:val="00461D30"/>
    <w:rsid w:val="0048097F"/>
    <w:rsid w:val="004A2901"/>
    <w:rsid w:val="004B3E9B"/>
    <w:rsid w:val="004C2570"/>
    <w:rsid w:val="004D22F7"/>
    <w:rsid w:val="004D5709"/>
    <w:rsid w:val="004F406E"/>
    <w:rsid w:val="005070D2"/>
    <w:rsid w:val="0051777F"/>
    <w:rsid w:val="00524EE9"/>
    <w:rsid w:val="00526E32"/>
    <w:rsid w:val="0055293D"/>
    <w:rsid w:val="005556DA"/>
    <w:rsid w:val="0057183B"/>
    <w:rsid w:val="00587C58"/>
    <w:rsid w:val="00601AFF"/>
    <w:rsid w:val="00631492"/>
    <w:rsid w:val="00640B97"/>
    <w:rsid w:val="00650F48"/>
    <w:rsid w:val="00661C90"/>
    <w:rsid w:val="006632D1"/>
    <w:rsid w:val="006C69BA"/>
    <w:rsid w:val="00702A74"/>
    <w:rsid w:val="00705C6D"/>
    <w:rsid w:val="00710B36"/>
    <w:rsid w:val="00737E74"/>
    <w:rsid w:val="00760462"/>
    <w:rsid w:val="00785098"/>
    <w:rsid w:val="007A02A4"/>
    <w:rsid w:val="007E6B48"/>
    <w:rsid w:val="00806A42"/>
    <w:rsid w:val="00813BDC"/>
    <w:rsid w:val="00824BAA"/>
    <w:rsid w:val="00835257"/>
    <w:rsid w:val="00866786"/>
    <w:rsid w:val="00894CE6"/>
    <w:rsid w:val="008A781D"/>
    <w:rsid w:val="008B06A9"/>
    <w:rsid w:val="008B6789"/>
    <w:rsid w:val="008E305B"/>
    <w:rsid w:val="00900E20"/>
    <w:rsid w:val="00905CBA"/>
    <w:rsid w:val="00911DD2"/>
    <w:rsid w:val="00926209"/>
    <w:rsid w:val="0093244E"/>
    <w:rsid w:val="009376B5"/>
    <w:rsid w:val="00957A52"/>
    <w:rsid w:val="00964920"/>
    <w:rsid w:val="00981E9B"/>
    <w:rsid w:val="00987288"/>
    <w:rsid w:val="009B178D"/>
    <w:rsid w:val="009D2AE7"/>
    <w:rsid w:val="009E2EB0"/>
    <w:rsid w:val="00A75708"/>
    <w:rsid w:val="00A9494E"/>
    <w:rsid w:val="00A972F3"/>
    <w:rsid w:val="00AC53B2"/>
    <w:rsid w:val="00AD228A"/>
    <w:rsid w:val="00B25738"/>
    <w:rsid w:val="00B33213"/>
    <w:rsid w:val="00B46344"/>
    <w:rsid w:val="00B56005"/>
    <w:rsid w:val="00B774B6"/>
    <w:rsid w:val="00B8759A"/>
    <w:rsid w:val="00BB49C5"/>
    <w:rsid w:val="00BB5876"/>
    <w:rsid w:val="00BC215E"/>
    <w:rsid w:val="00BF2461"/>
    <w:rsid w:val="00BF3820"/>
    <w:rsid w:val="00C032B8"/>
    <w:rsid w:val="00C10D5C"/>
    <w:rsid w:val="00C2137E"/>
    <w:rsid w:val="00C25B90"/>
    <w:rsid w:val="00C26235"/>
    <w:rsid w:val="00C62661"/>
    <w:rsid w:val="00C7560E"/>
    <w:rsid w:val="00CB3D65"/>
    <w:rsid w:val="00CB4EE1"/>
    <w:rsid w:val="00D2556F"/>
    <w:rsid w:val="00D264DB"/>
    <w:rsid w:val="00D35A26"/>
    <w:rsid w:val="00D41599"/>
    <w:rsid w:val="00D62375"/>
    <w:rsid w:val="00D82447"/>
    <w:rsid w:val="00D86DF8"/>
    <w:rsid w:val="00DB2ADB"/>
    <w:rsid w:val="00DC1D56"/>
    <w:rsid w:val="00DD29E5"/>
    <w:rsid w:val="00DD4B3D"/>
    <w:rsid w:val="00E12F7A"/>
    <w:rsid w:val="00E34ADA"/>
    <w:rsid w:val="00E42859"/>
    <w:rsid w:val="00E62B1E"/>
    <w:rsid w:val="00E66710"/>
    <w:rsid w:val="00EA0BE1"/>
    <w:rsid w:val="00EA7674"/>
    <w:rsid w:val="00ED1DFC"/>
    <w:rsid w:val="00EE335E"/>
    <w:rsid w:val="00EE6B4D"/>
    <w:rsid w:val="00EF140D"/>
    <w:rsid w:val="00EF48EC"/>
    <w:rsid w:val="00F40FC6"/>
    <w:rsid w:val="00F43498"/>
    <w:rsid w:val="00F51F6A"/>
    <w:rsid w:val="00F67B44"/>
    <w:rsid w:val="00F97D2B"/>
    <w:rsid w:val="00FA45CC"/>
    <w:rsid w:val="00FB1F89"/>
    <w:rsid w:val="00FD5C4E"/>
    <w:rsid w:val="00FE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04C9"/>
  <w15:chartTrackingRefBased/>
  <w15:docId w15:val="{C784A218-CDEE-4CFC-B8B4-29EBE164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3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aliases w:val="Текст сноски-FN Знак,Footnote Text Char Знак Знак Знак,Footnote Text Char Знак Знак1,Текст сноски Знак Знак Знак,Oaeno niinee-FN Знак,Oaeno niinee Ciae Знак,Table_Footnote_last Знак,Текст сноски1 Знак,Текст сноски-FN1 Знак"/>
    <w:basedOn w:val="a0"/>
    <w:link w:val="a4"/>
    <w:uiPriority w:val="99"/>
    <w:locked/>
    <w:rsid w:val="00C2137E"/>
  </w:style>
  <w:style w:type="paragraph" w:styleId="a4">
    <w:name w:val="footnote text"/>
    <w:aliases w:val="Текст сноски-FN,Footnote Text Char Знак Знак,Footnote Text Char Знак,Текст сноски Знак Знак,Oaeno niinee-FN,Oaeno niinee Ciae,Table_Footnote_last,Текст сноски1,Текст сноски-FN1,Текст сноски Знак2"/>
    <w:basedOn w:val="a"/>
    <w:link w:val="a3"/>
    <w:uiPriority w:val="99"/>
    <w:unhideWhenUsed/>
    <w:rsid w:val="00C2137E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">
    <w:name w:val="Текст сноски Знак1"/>
    <w:aliases w:val="Текст сноски-FN Знак1,Footnote Text Char Знак Знак Знак1,Footnote Text Char Знак Знак2,Текст сноски Знак Знак Знак1,Oaeno niinee-FN Знак1,Oaeno niinee Ciae Знак1,Table_Footnote_last Знак1,Текст сноски1 Знак1,Текст сноски-FN1 Знак1"/>
    <w:basedOn w:val="a0"/>
    <w:semiHidden/>
    <w:rsid w:val="00C2137E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C2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37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2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37E"/>
    <w:rPr>
      <w:rFonts w:ascii="Calibri" w:eastAsia="Calibri" w:hAnsi="Calibri" w:cs="Times New Roman"/>
    </w:rPr>
  </w:style>
  <w:style w:type="character" w:customStyle="1" w:styleId="a9">
    <w:name w:val="Текст концевой сноски Знак"/>
    <w:basedOn w:val="a0"/>
    <w:link w:val="aa"/>
    <w:uiPriority w:val="99"/>
    <w:semiHidden/>
    <w:rsid w:val="00C2137E"/>
    <w:rPr>
      <w:rFonts w:ascii="Calibri" w:eastAsia="Calibri" w:hAnsi="Calibri" w:cs="Times New Roman"/>
      <w:sz w:val="20"/>
      <w:szCs w:val="20"/>
    </w:rPr>
  </w:style>
  <w:style w:type="paragraph" w:styleId="aa">
    <w:name w:val="endnote text"/>
    <w:basedOn w:val="a"/>
    <w:link w:val="a9"/>
    <w:uiPriority w:val="99"/>
    <w:semiHidden/>
    <w:unhideWhenUsed/>
    <w:rsid w:val="00C2137E"/>
    <w:rPr>
      <w:sz w:val="20"/>
      <w:szCs w:val="20"/>
    </w:rPr>
  </w:style>
  <w:style w:type="paragraph" w:styleId="ab">
    <w:name w:val="Title"/>
    <w:basedOn w:val="a"/>
    <w:link w:val="ac"/>
    <w:uiPriority w:val="10"/>
    <w:qFormat/>
    <w:rsid w:val="00C2137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C213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e"/>
    <w:semiHidden/>
    <w:rsid w:val="00C213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d"/>
    <w:semiHidden/>
    <w:unhideWhenUsed/>
    <w:rsid w:val="00C2137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semiHidden/>
    <w:rsid w:val="00C2137E"/>
    <w:rPr>
      <w:rFonts w:ascii="Tahoma" w:eastAsia="Calibri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C2137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2137E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C2137E"/>
    <w:pPr>
      <w:ind w:left="720"/>
      <w:contextualSpacing/>
    </w:pPr>
  </w:style>
  <w:style w:type="paragraph" w:customStyle="1" w:styleId="ConsPlusNormal">
    <w:name w:val="ConsPlusNormal"/>
    <w:rsid w:val="00C213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21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3">
    <w:name w:val="footnote reference"/>
    <w:uiPriority w:val="99"/>
    <w:unhideWhenUsed/>
    <w:rsid w:val="00C2137E"/>
    <w:rPr>
      <w:vertAlign w:val="superscript"/>
    </w:rPr>
  </w:style>
  <w:style w:type="table" w:styleId="af4">
    <w:name w:val="Table Grid"/>
    <w:basedOn w:val="a1"/>
    <w:uiPriority w:val="39"/>
    <w:rsid w:val="00345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Home</cp:lastModifiedBy>
  <cp:revision>157</cp:revision>
  <cp:lastPrinted>2025-02-07T05:26:00Z</cp:lastPrinted>
  <dcterms:created xsi:type="dcterms:W3CDTF">2023-11-30T12:25:00Z</dcterms:created>
  <dcterms:modified xsi:type="dcterms:W3CDTF">2026-09-30T21:51:00Z</dcterms:modified>
</cp:coreProperties>
</file>